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A4" w:rsidRPr="004B136B" w:rsidRDefault="00062B37">
      <w:pPr>
        <w:rPr>
          <w:sz w:val="36"/>
          <w:szCs w:val="36"/>
        </w:rPr>
      </w:pPr>
      <w:r w:rsidRPr="004B136B">
        <w:rPr>
          <w:sz w:val="36"/>
          <w:szCs w:val="36"/>
        </w:rPr>
        <w:t>SEMINARI ARPA</w:t>
      </w:r>
      <w:r w:rsidR="005824AD">
        <w:rPr>
          <w:sz w:val="36"/>
          <w:szCs w:val="36"/>
        </w:rPr>
        <w:t>- SEDE MILANO</w:t>
      </w:r>
      <w:r w:rsidRPr="004B136B">
        <w:rPr>
          <w:sz w:val="36"/>
          <w:szCs w:val="36"/>
        </w:rPr>
        <w:t xml:space="preserve"> 2019</w:t>
      </w:r>
    </w:p>
    <w:p w:rsidR="00062B37" w:rsidRDefault="00062B37"/>
    <w:p w:rsidR="00062B37" w:rsidRDefault="00062B37"/>
    <w:p w:rsidR="00062B37" w:rsidRDefault="00062B37">
      <w:r>
        <w:t xml:space="preserve">25 </w:t>
      </w:r>
      <w:proofErr w:type="gramStart"/>
      <w:r>
        <w:t xml:space="preserve">GENNAIO  </w:t>
      </w:r>
      <w:r w:rsidR="004B136B">
        <w:tab/>
      </w:r>
      <w:proofErr w:type="gramEnd"/>
      <w:r>
        <w:t>GIULIA VALERIO</w:t>
      </w:r>
      <w:r w:rsidR="004E486F">
        <w:t xml:space="preserve">    </w:t>
      </w:r>
      <w:r w:rsidR="002521BE">
        <w:t xml:space="preserve">      </w:t>
      </w:r>
      <w:r w:rsidR="004E486F" w:rsidRPr="004E486F">
        <w:rPr>
          <w:b/>
        </w:rPr>
        <w:t>L’ATTUALITA’ DEL PENSIERO DI JUNG NEL LAVORO CON L’ALTERITA’</w:t>
      </w:r>
      <w:r w:rsidR="004E486F">
        <w:t xml:space="preserve">  </w:t>
      </w:r>
    </w:p>
    <w:p w:rsidR="00062B37" w:rsidRDefault="00062B37"/>
    <w:p w:rsidR="003932BE" w:rsidRPr="004E1816" w:rsidRDefault="00062B37">
      <w:pPr>
        <w:rPr>
          <w:b/>
        </w:rPr>
      </w:pPr>
      <w:r>
        <w:t xml:space="preserve">15 FEBBRAIO   </w:t>
      </w:r>
      <w:r w:rsidR="004E1816">
        <w:t xml:space="preserve">MARCO </w:t>
      </w:r>
      <w:r w:rsidR="004B136B">
        <w:tab/>
      </w:r>
      <w:r w:rsidR="004E1816">
        <w:t xml:space="preserve">DEL RY  </w:t>
      </w:r>
      <w:r w:rsidR="003932BE">
        <w:t xml:space="preserve">    </w:t>
      </w:r>
      <w:r w:rsidR="004E1816">
        <w:tab/>
      </w:r>
      <w:r w:rsidR="003932BE" w:rsidRPr="004E1816">
        <w:rPr>
          <w:b/>
        </w:rPr>
        <w:t xml:space="preserve">DAL BUIO DEPRESSIVO ALLA </w:t>
      </w:r>
      <w:proofErr w:type="gramStart"/>
      <w:r w:rsidR="003932BE" w:rsidRPr="004E1816">
        <w:rPr>
          <w:b/>
        </w:rPr>
        <w:t>LUCE :TRACCE</w:t>
      </w:r>
      <w:proofErr w:type="gramEnd"/>
      <w:r w:rsidR="003932BE" w:rsidRPr="004E1816">
        <w:rPr>
          <w:b/>
        </w:rPr>
        <w:t xml:space="preserve"> ONIRICHE.</w:t>
      </w:r>
    </w:p>
    <w:p w:rsidR="00062B37" w:rsidRDefault="00062B37">
      <w:r>
        <w:t xml:space="preserve">    </w:t>
      </w:r>
      <w:r w:rsidR="002521BE">
        <w:t xml:space="preserve">    </w:t>
      </w:r>
    </w:p>
    <w:p w:rsidR="002521BE" w:rsidRDefault="00062B37">
      <w:r>
        <w:t xml:space="preserve">8 </w:t>
      </w:r>
      <w:proofErr w:type="gramStart"/>
      <w:r>
        <w:t xml:space="preserve">MARZO  </w:t>
      </w:r>
      <w:r w:rsidR="003932BE">
        <w:t>ALBERTO</w:t>
      </w:r>
      <w:proofErr w:type="gramEnd"/>
      <w:r w:rsidR="003932BE">
        <w:t xml:space="preserve"> FAVOLE                     </w:t>
      </w:r>
      <w:r w:rsidR="003932BE" w:rsidRPr="003932BE">
        <w:rPr>
          <w:b/>
        </w:rPr>
        <w:t>LASCIARE EMERGERE CLINICA JUNGHIANA</w:t>
      </w:r>
    </w:p>
    <w:p w:rsidR="003932BE" w:rsidRDefault="003932BE" w:rsidP="003932BE"/>
    <w:p w:rsidR="00062B37" w:rsidRPr="003932BE" w:rsidRDefault="00062B37" w:rsidP="003932BE">
      <w:pPr>
        <w:rPr>
          <w:b/>
        </w:rPr>
      </w:pPr>
      <w:r>
        <w:t xml:space="preserve">5 APRILE     </w:t>
      </w:r>
      <w:r w:rsidR="003932BE">
        <w:t xml:space="preserve">ALESSANDRO BELLOTTA        </w:t>
      </w:r>
      <w:r w:rsidR="003932BE" w:rsidRPr="003932BE">
        <w:rPr>
          <w:b/>
        </w:rPr>
        <w:t>SEMINARIO CLINICO</w:t>
      </w:r>
    </w:p>
    <w:p w:rsidR="007D543F" w:rsidRPr="003932BE" w:rsidRDefault="007D543F">
      <w:pPr>
        <w:rPr>
          <w:b/>
        </w:rPr>
      </w:pPr>
    </w:p>
    <w:p w:rsidR="00372B2C" w:rsidRPr="00372B2C" w:rsidRDefault="00062B37" w:rsidP="00372B2C">
      <w:r>
        <w:t xml:space="preserve">14 </w:t>
      </w:r>
      <w:proofErr w:type="gramStart"/>
      <w:r>
        <w:t xml:space="preserve">GIUGNO  </w:t>
      </w:r>
      <w:r w:rsidR="004B136B">
        <w:tab/>
      </w:r>
      <w:proofErr w:type="gramEnd"/>
      <w:r w:rsidR="00372B2C" w:rsidRPr="00372B2C">
        <w:t xml:space="preserve">ELIO FRANZINI  </w:t>
      </w:r>
      <w:r w:rsidR="002521BE">
        <w:t xml:space="preserve">                   </w:t>
      </w:r>
      <w:r w:rsidR="00372B2C" w:rsidRPr="00372B2C">
        <w:rPr>
          <w:b/>
        </w:rPr>
        <w:t>SIMBOLI DEL POSTMODERNO</w:t>
      </w:r>
    </w:p>
    <w:p w:rsidR="00062B37" w:rsidRDefault="00062B37"/>
    <w:p w:rsidR="00062B37" w:rsidRPr="009F211C" w:rsidRDefault="00372B2C" w:rsidP="004B136B">
      <w:pPr>
        <w:ind w:left="2120" w:hanging="2120"/>
        <w:rPr>
          <w:b/>
        </w:rPr>
      </w:pPr>
      <w:r>
        <w:t xml:space="preserve">20 </w:t>
      </w:r>
      <w:r w:rsidR="00062B37">
        <w:t xml:space="preserve">SETTEMBRE   </w:t>
      </w:r>
      <w:r w:rsidR="005504E3">
        <w:t xml:space="preserve">MARIA </w:t>
      </w:r>
      <w:r w:rsidR="00062B37">
        <w:t xml:space="preserve">ILENA MAROZZA    </w:t>
      </w:r>
      <w:r w:rsidR="00062B37" w:rsidRPr="009F211C">
        <w:rPr>
          <w:b/>
        </w:rPr>
        <w:t>INCERTO, INDETERMINATO, INDEFINITO</w:t>
      </w:r>
      <w:r w:rsidR="009C4CB5" w:rsidRPr="009F211C">
        <w:rPr>
          <w:b/>
        </w:rPr>
        <w:t xml:space="preserve">.  QUANDO LA VAGHEZZA </w:t>
      </w:r>
      <w:proofErr w:type="gramStart"/>
      <w:r w:rsidR="009C4CB5" w:rsidRPr="009F211C">
        <w:rPr>
          <w:b/>
        </w:rPr>
        <w:t>E’</w:t>
      </w:r>
      <w:proofErr w:type="gramEnd"/>
      <w:r w:rsidR="009C4CB5" w:rsidRPr="009F211C">
        <w:rPr>
          <w:b/>
        </w:rPr>
        <w:t xml:space="preserve"> UN VALORE</w:t>
      </w:r>
    </w:p>
    <w:p w:rsidR="00062B37" w:rsidRDefault="00062B37"/>
    <w:p w:rsidR="00062B37" w:rsidRPr="00DB21DC" w:rsidRDefault="00062B37">
      <w:pPr>
        <w:rPr>
          <w:b/>
        </w:rPr>
      </w:pPr>
      <w:r>
        <w:t xml:space="preserve">18 OTTOBRE    </w:t>
      </w:r>
      <w:r w:rsidR="004B136B">
        <w:tab/>
      </w:r>
      <w:r w:rsidR="00DB21DC">
        <w:t xml:space="preserve">CLAUDIO </w:t>
      </w:r>
      <w:r w:rsidR="009C4CB5">
        <w:t>TACCHINI</w:t>
      </w:r>
      <w:r w:rsidR="00DB21DC">
        <w:t xml:space="preserve">      </w:t>
      </w:r>
      <w:r w:rsidR="002521BE">
        <w:t xml:space="preserve">        </w:t>
      </w:r>
      <w:r w:rsidR="00DB21DC" w:rsidRPr="00DB21DC">
        <w:rPr>
          <w:b/>
        </w:rPr>
        <w:t>ADOLESCENTI TRA SPIRITO DEL TEMPO E SPIRITO DEL PROFONDO.</w:t>
      </w:r>
    </w:p>
    <w:p w:rsidR="00062B37" w:rsidRDefault="002521BE">
      <w:r>
        <w:t xml:space="preserve"> </w:t>
      </w:r>
    </w:p>
    <w:p w:rsidR="004E1816" w:rsidRPr="004E1816" w:rsidRDefault="00015404" w:rsidP="004E1816">
      <w:pPr>
        <w:rPr>
          <w:b/>
        </w:rPr>
      </w:pPr>
      <w:r>
        <w:t xml:space="preserve">8 </w:t>
      </w:r>
      <w:r w:rsidR="00062B37">
        <w:t xml:space="preserve">NOVEMBRE     </w:t>
      </w:r>
      <w:r w:rsidR="004E1816" w:rsidRPr="004E1816">
        <w:t xml:space="preserve">PAOLO FERLIGA                      </w:t>
      </w:r>
      <w:r w:rsidR="004E1816" w:rsidRPr="004E1816">
        <w:rPr>
          <w:b/>
        </w:rPr>
        <w:t>IDENTITA’ MASCHILE</w:t>
      </w:r>
    </w:p>
    <w:p w:rsidR="004E1816" w:rsidRPr="004E1816" w:rsidRDefault="004E1816" w:rsidP="004E1816">
      <w:pPr>
        <w:rPr>
          <w:b/>
        </w:rPr>
      </w:pPr>
      <w:r w:rsidRPr="004E1816">
        <w:tab/>
      </w:r>
      <w:r w:rsidRPr="004E1816">
        <w:rPr>
          <w:b/>
        </w:rPr>
        <w:t xml:space="preserve"> </w:t>
      </w:r>
    </w:p>
    <w:p w:rsidR="007E5E24" w:rsidRDefault="007E5E24">
      <w:bookmarkStart w:id="0" w:name="_GoBack"/>
      <w:bookmarkEnd w:id="0"/>
    </w:p>
    <w:p w:rsidR="00062B37" w:rsidRPr="009F211C" w:rsidRDefault="00062B37">
      <w:pPr>
        <w:rPr>
          <w:b/>
        </w:rPr>
      </w:pPr>
      <w:r>
        <w:t xml:space="preserve"> </w:t>
      </w:r>
      <w:r w:rsidR="00015404">
        <w:t xml:space="preserve">13   </w:t>
      </w:r>
      <w:r>
        <w:t xml:space="preserve">DICEMBRE </w:t>
      </w:r>
      <w:r w:rsidR="004B136B">
        <w:t xml:space="preserve">  </w:t>
      </w:r>
      <w:r>
        <w:t xml:space="preserve"> </w:t>
      </w:r>
      <w:r w:rsidR="004B136B">
        <w:t xml:space="preserve">MAURIZIO </w:t>
      </w:r>
      <w:r>
        <w:t>OLIVERO</w:t>
      </w:r>
      <w:r w:rsidR="00015404">
        <w:t xml:space="preserve"> </w:t>
      </w:r>
      <w:r w:rsidR="007E5E24">
        <w:t xml:space="preserve">     </w:t>
      </w:r>
      <w:r w:rsidR="002521BE">
        <w:t xml:space="preserve">         </w:t>
      </w:r>
      <w:r w:rsidR="00015404" w:rsidRPr="009F211C">
        <w:rPr>
          <w:b/>
        </w:rPr>
        <w:t>IL GUARITORE FERITO</w:t>
      </w:r>
    </w:p>
    <w:p w:rsidR="00062B37" w:rsidRDefault="00062B37"/>
    <w:sectPr w:rsidR="00062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37"/>
    <w:rsid w:val="00015404"/>
    <w:rsid w:val="00062B37"/>
    <w:rsid w:val="000B69AD"/>
    <w:rsid w:val="002521BE"/>
    <w:rsid w:val="00372B2C"/>
    <w:rsid w:val="003932BE"/>
    <w:rsid w:val="003E6C2A"/>
    <w:rsid w:val="004B136B"/>
    <w:rsid w:val="004E1816"/>
    <w:rsid w:val="004E486F"/>
    <w:rsid w:val="005504E3"/>
    <w:rsid w:val="0055736E"/>
    <w:rsid w:val="005824AD"/>
    <w:rsid w:val="007D543F"/>
    <w:rsid w:val="007E5E24"/>
    <w:rsid w:val="009C4CB5"/>
    <w:rsid w:val="009F211C"/>
    <w:rsid w:val="00BE67A4"/>
    <w:rsid w:val="00D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EB6F"/>
  <w15:chartTrackingRefBased/>
  <w15:docId w15:val="{7703CF69-6F7E-42E3-9460-C8D9734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mariolina</dc:creator>
  <cp:keywords/>
  <dc:description/>
  <cp:lastModifiedBy>graziosimariolina@gmail.com</cp:lastModifiedBy>
  <cp:revision>3</cp:revision>
  <cp:lastPrinted>2018-10-19T16:53:00Z</cp:lastPrinted>
  <dcterms:created xsi:type="dcterms:W3CDTF">2019-01-18T23:28:00Z</dcterms:created>
  <dcterms:modified xsi:type="dcterms:W3CDTF">2019-01-24T08:58:00Z</dcterms:modified>
</cp:coreProperties>
</file>