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54" w:rsidRPr="003C3707" w:rsidRDefault="009B0D7C" w:rsidP="003C3707">
      <w:pPr>
        <w:jc w:val="center"/>
        <w:rPr>
          <w:b/>
        </w:rPr>
      </w:pPr>
      <w:r w:rsidRPr="003C3707">
        <w:rPr>
          <w:b/>
        </w:rPr>
        <w:t>SEMINARI ARPA 2018</w:t>
      </w:r>
    </w:p>
    <w:p w:rsidR="00E41D54" w:rsidRDefault="00E41D54"/>
    <w:p w:rsidR="00E41D54" w:rsidRDefault="00317A4C">
      <w:r>
        <w:t xml:space="preserve">19 </w:t>
      </w:r>
      <w:r w:rsidR="00E41D54">
        <w:t>GENNAIO, FERRUCCIO CABIBBE</w:t>
      </w:r>
      <w:r w:rsidR="009C1DB0">
        <w:t xml:space="preserve"> - </w:t>
      </w:r>
      <w:r w:rsidR="009C1DB0" w:rsidRPr="009C1DB0">
        <w:rPr>
          <w:b/>
        </w:rPr>
        <w:t xml:space="preserve">APPUNTI SU </w:t>
      </w:r>
      <w:r w:rsidR="00E41D54" w:rsidRPr="009C1DB0">
        <w:rPr>
          <w:b/>
        </w:rPr>
        <w:t>DIONISO</w:t>
      </w:r>
      <w:r w:rsidR="00AC6F18">
        <w:t xml:space="preserve"> </w:t>
      </w:r>
    </w:p>
    <w:p w:rsidR="003C3707" w:rsidRDefault="003C3707" w:rsidP="006C0733"/>
    <w:p w:rsidR="005F2564" w:rsidRDefault="00317A4C" w:rsidP="006C0733">
      <w:r>
        <w:t xml:space="preserve">16 </w:t>
      </w:r>
      <w:r w:rsidR="006C0733">
        <w:t xml:space="preserve">FEBBRAIO  </w:t>
      </w:r>
      <w:r w:rsidR="005F2564">
        <w:t xml:space="preserve">   </w:t>
      </w:r>
      <w:r w:rsidR="005F2564" w:rsidRPr="005F2564">
        <w:t xml:space="preserve">LELLA RAVASI-      </w:t>
      </w:r>
      <w:r w:rsidR="005F2564" w:rsidRPr="005F2564">
        <w:rPr>
          <w:b/>
        </w:rPr>
        <w:t>DOLORE INNOCENTE</w:t>
      </w:r>
      <w:r w:rsidR="005F2564" w:rsidRPr="005F2564">
        <w:t xml:space="preserve"> </w:t>
      </w:r>
    </w:p>
    <w:p w:rsidR="005F2564" w:rsidRDefault="005F2564" w:rsidP="006C0733"/>
    <w:p w:rsidR="006C0733" w:rsidRDefault="005F2564" w:rsidP="006C0733">
      <w:r>
        <w:t xml:space="preserve">16 </w:t>
      </w:r>
      <w:proofErr w:type="gramStart"/>
      <w:r>
        <w:t xml:space="preserve">Marzo  </w:t>
      </w:r>
      <w:r w:rsidR="006C0733">
        <w:t>MARIA</w:t>
      </w:r>
      <w:proofErr w:type="gramEnd"/>
      <w:r w:rsidR="006C0733">
        <w:t xml:space="preserve"> FIORENTINO-</w:t>
      </w:r>
      <w:r w:rsidR="003C3707">
        <w:t xml:space="preserve">    </w:t>
      </w:r>
      <w:r w:rsidR="006C0733" w:rsidRPr="009C1DB0">
        <w:rPr>
          <w:b/>
        </w:rPr>
        <w:t>PRESENTAZIONE</w:t>
      </w:r>
      <w:r w:rsidR="009C1DB0" w:rsidRPr="009C1DB0">
        <w:rPr>
          <w:b/>
        </w:rPr>
        <w:t xml:space="preserve"> CASO</w:t>
      </w:r>
      <w:r w:rsidR="009A1048">
        <w:rPr>
          <w:b/>
        </w:rPr>
        <w:t xml:space="preserve"> CLINICO</w:t>
      </w:r>
      <w:r w:rsidR="009C1DB0">
        <w:t xml:space="preserve"> (RISERVATO ANALISTI, CANDIDATI, IN TRAINING, RICERCATORI)</w:t>
      </w:r>
    </w:p>
    <w:p w:rsidR="005F2564" w:rsidRDefault="005F2564" w:rsidP="009C1DB0"/>
    <w:p w:rsidR="00AC6F18" w:rsidRPr="009C1DB0" w:rsidRDefault="00317A4C" w:rsidP="009C1DB0">
      <w:pPr>
        <w:rPr>
          <w:b/>
        </w:rPr>
      </w:pPr>
      <w:r>
        <w:t xml:space="preserve">20 </w:t>
      </w:r>
      <w:r w:rsidR="00CB1648">
        <w:t xml:space="preserve">APRILE  </w:t>
      </w:r>
      <w:r w:rsidR="003C3707">
        <w:t xml:space="preserve">ALFREDO </w:t>
      </w:r>
      <w:r w:rsidR="00CB1648">
        <w:t xml:space="preserve"> </w:t>
      </w:r>
      <w:bookmarkStart w:id="0" w:name="_GoBack"/>
      <w:bookmarkEnd w:id="0"/>
      <w:r w:rsidR="00CB1648">
        <w:t>LOPEZ</w:t>
      </w:r>
      <w:r w:rsidR="009C1DB0">
        <w:t>-</w:t>
      </w:r>
      <w:r w:rsidR="00CB1648">
        <w:t xml:space="preserve"> </w:t>
      </w:r>
      <w:r w:rsidR="006C0733">
        <w:t xml:space="preserve"> </w:t>
      </w:r>
      <w:r w:rsidR="009C1DB0" w:rsidRPr="009C1DB0">
        <w:rPr>
          <w:b/>
        </w:rPr>
        <w:t>TI AMO. FORSE CHE CIO’ TI RIGUARDA-IL LEGAME AFFETTIVO TRA DIPENDENZA E    AUTONOMIA.</w:t>
      </w:r>
    </w:p>
    <w:p w:rsidR="003C3707" w:rsidRDefault="003C3707"/>
    <w:p w:rsidR="00AC6F18" w:rsidRPr="009C1DB0" w:rsidRDefault="00317A4C">
      <w:pPr>
        <w:rPr>
          <w:b/>
        </w:rPr>
      </w:pPr>
      <w:r>
        <w:t xml:space="preserve">18 </w:t>
      </w:r>
      <w:r w:rsidR="00AC6F18">
        <w:t>MAGGIO RAFFAELE FLORO</w:t>
      </w:r>
      <w:r w:rsidR="009C1DB0">
        <w:t>-</w:t>
      </w:r>
      <w:r w:rsidR="00AC6F18">
        <w:t xml:space="preserve">    </w:t>
      </w:r>
      <w:r w:rsidR="00AC6F18" w:rsidRPr="009C1DB0">
        <w:rPr>
          <w:b/>
        </w:rPr>
        <w:t>SULLA RICERCA DELL’ANIMA</w:t>
      </w:r>
    </w:p>
    <w:p w:rsidR="003C3707" w:rsidRDefault="003C3707" w:rsidP="009C1DB0"/>
    <w:p w:rsidR="009C1DB0" w:rsidRPr="009C1DB0" w:rsidRDefault="00317A4C" w:rsidP="009C1DB0">
      <w:pPr>
        <w:rPr>
          <w:b/>
        </w:rPr>
      </w:pPr>
      <w:r>
        <w:t xml:space="preserve">15 </w:t>
      </w:r>
      <w:r w:rsidR="00AC6F18">
        <w:t>GIUGNO   SONI</w:t>
      </w:r>
      <w:r w:rsidR="009C1DB0">
        <w:t xml:space="preserve">A GIORGI- </w:t>
      </w:r>
      <w:r w:rsidR="003C3707">
        <w:t xml:space="preserve">   </w:t>
      </w:r>
      <w:r w:rsidR="009C1DB0" w:rsidRPr="009C1DB0">
        <w:rPr>
          <w:b/>
        </w:rPr>
        <w:t xml:space="preserve">INANNA, LA SUMERA: IL DIVINO FEMMINILE ORIGINARIO NEL MITO E NELLA LETTERATURA </w:t>
      </w:r>
    </w:p>
    <w:p w:rsidR="003C3707" w:rsidRDefault="003C3707"/>
    <w:p w:rsidR="009B0D7C" w:rsidRDefault="00317A4C">
      <w:proofErr w:type="gramStart"/>
      <w:r>
        <w:t xml:space="preserve">21  </w:t>
      </w:r>
      <w:r w:rsidR="00AC6F18">
        <w:t>SETTEMBRE</w:t>
      </w:r>
      <w:proofErr w:type="gramEnd"/>
      <w:r w:rsidR="003C3707">
        <w:t>,</w:t>
      </w:r>
      <w:r w:rsidR="00AC6F18">
        <w:t xml:space="preserve"> </w:t>
      </w:r>
      <w:r w:rsidR="009C1DB0">
        <w:t xml:space="preserve">VINCENZO  </w:t>
      </w:r>
      <w:r w:rsidR="00AC6F18">
        <w:t>MARSILI</w:t>
      </w:r>
      <w:r w:rsidR="009C1DB0" w:rsidRPr="003C3707">
        <w:rPr>
          <w:b/>
        </w:rPr>
        <w:t>-</w:t>
      </w:r>
      <w:r w:rsidR="00AC6F18" w:rsidRPr="003C3707">
        <w:rPr>
          <w:b/>
        </w:rPr>
        <w:t xml:space="preserve">  </w:t>
      </w:r>
      <w:r w:rsidR="003C3707">
        <w:rPr>
          <w:b/>
        </w:rPr>
        <w:t xml:space="preserve">  </w:t>
      </w:r>
      <w:r w:rsidR="009C1DB0" w:rsidRPr="003C3707">
        <w:rPr>
          <w:b/>
        </w:rPr>
        <w:t>LE BACCANTI DI EURIPIDE: UNA LETTURA PSICOLOGICA-ANALITIC</w:t>
      </w:r>
      <w:r w:rsidR="009C1DB0">
        <w:t>A .</w:t>
      </w:r>
    </w:p>
    <w:p w:rsidR="003C3707" w:rsidRDefault="003C3707"/>
    <w:p w:rsidR="003C3707" w:rsidRPr="003C3707" w:rsidRDefault="00317A4C">
      <w:pPr>
        <w:rPr>
          <w:b/>
        </w:rPr>
      </w:pPr>
      <w:proofErr w:type="gramStart"/>
      <w:r>
        <w:t xml:space="preserve">19  </w:t>
      </w:r>
      <w:r w:rsidR="009B0D7C">
        <w:t>OTTOBRE</w:t>
      </w:r>
      <w:proofErr w:type="gramEnd"/>
      <w:r w:rsidR="003C3707">
        <w:t>,</w:t>
      </w:r>
      <w:r w:rsidR="009B0D7C">
        <w:t xml:space="preserve"> </w:t>
      </w:r>
      <w:r w:rsidR="003C3707">
        <w:t xml:space="preserve">FERRUCCIO </w:t>
      </w:r>
      <w:r w:rsidR="009B0D7C">
        <w:t xml:space="preserve">VIGNA </w:t>
      </w:r>
      <w:r w:rsidR="003C3707">
        <w:t xml:space="preserve">–   </w:t>
      </w:r>
      <w:r w:rsidR="003C3707" w:rsidRPr="003C3707">
        <w:rPr>
          <w:b/>
        </w:rPr>
        <w:t>JUNG. UN’EPISTEMOLOGIA EMERGENTISTA?</w:t>
      </w:r>
    </w:p>
    <w:p w:rsidR="003C3707" w:rsidRDefault="003C3707"/>
    <w:p w:rsidR="009B0D7C" w:rsidRDefault="003C3707">
      <w:proofErr w:type="gramStart"/>
      <w:r>
        <w:t>1</w:t>
      </w:r>
      <w:r w:rsidR="00317A4C">
        <w:t xml:space="preserve">6  </w:t>
      </w:r>
      <w:r w:rsidR="009B0D7C">
        <w:t>NOVEMBRE</w:t>
      </w:r>
      <w:proofErr w:type="gramEnd"/>
      <w:r>
        <w:t>,</w:t>
      </w:r>
      <w:r w:rsidR="009B0D7C">
        <w:t xml:space="preserve">  </w:t>
      </w:r>
      <w:r>
        <w:t xml:space="preserve">ALESSANDRO </w:t>
      </w:r>
      <w:r w:rsidR="009B0D7C">
        <w:t>DE FILIPPI</w:t>
      </w:r>
      <w:r>
        <w:t xml:space="preserve">-  </w:t>
      </w:r>
      <w:r w:rsidRPr="003C3707">
        <w:rPr>
          <w:b/>
        </w:rPr>
        <w:t>MALINCONIA E PROCESSO INDIVIDUATIVO</w:t>
      </w:r>
      <w:r w:rsidR="009B0D7C">
        <w:t xml:space="preserve"> </w:t>
      </w:r>
    </w:p>
    <w:p w:rsidR="003C3707" w:rsidRDefault="003C3707"/>
    <w:p w:rsidR="00AC6F18" w:rsidRDefault="00317A4C">
      <w:proofErr w:type="gramStart"/>
      <w:r>
        <w:t xml:space="preserve">14  </w:t>
      </w:r>
      <w:r w:rsidR="009B0D7C">
        <w:t>DICEMBRE</w:t>
      </w:r>
      <w:proofErr w:type="gramEnd"/>
      <w:r w:rsidR="003C3707">
        <w:t>,</w:t>
      </w:r>
      <w:r w:rsidR="006C0733">
        <w:t xml:space="preserve"> </w:t>
      </w:r>
      <w:r w:rsidR="003C3707">
        <w:t xml:space="preserve">BOB </w:t>
      </w:r>
      <w:r w:rsidR="006C0733">
        <w:t>MERCURIO</w:t>
      </w:r>
      <w:r w:rsidR="003C3707">
        <w:t xml:space="preserve">-    </w:t>
      </w:r>
      <w:r w:rsidR="003C3707" w:rsidRPr="003C3707">
        <w:rPr>
          <w:b/>
        </w:rPr>
        <w:t>DELIRIO EROICO E L’ARCHETIPO SCISSO: ERACLE, IFICLE, ANTEO</w:t>
      </w:r>
      <w:r w:rsidR="003C3707">
        <w:t>.</w:t>
      </w:r>
      <w:r w:rsidR="006C0733">
        <w:t xml:space="preserve"> </w:t>
      </w:r>
      <w:r w:rsidR="00AC6F18">
        <w:t xml:space="preserve">  </w:t>
      </w:r>
    </w:p>
    <w:p w:rsidR="00AC6F18" w:rsidRDefault="00AC6F18"/>
    <w:p w:rsidR="00AC6F18" w:rsidRDefault="00AC6F18"/>
    <w:p w:rsidR="00AC6F18" w:rsidRDefault="00AC6F18"/>
    <w:p w:rsidR="00E41D54" w:rsidRDefault="00E41D54">
      <w:r>
        <w:t xml:space="preserve">   </w:t>
      </w:r>
    </w:p>
    <w:sectPr w:rsidR="00E41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54"/>
    <w:rsid w:val="00317A4C"/>
    <w:rsid w:val="003C3707"/>
    <w:rsid w:val="005F2564"/>
    <w:rsid w:val="006C0733"/>
    <w:rsid w:val="006C4494"/>
    <w:rsid w:val="00935A52"/>
    <w:rsid w:val="009A1048"/>
    <w:rsid w:val="009B0D7C"/>
    <w:rsid w:val="009C1DB0"/>
    <w:rsid w:val="00AC6F18"/>
    <w:rsid w:val="00CB1648"/>
    <w:rsid w:val="00E4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7C53"/>
  <w15:chartTrackingRefBased/>
  <w15:docId w15:val="{0DF8A245-F7E8-499F-8DF8-F100A31F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mariolina</dc:creator>
  <cp:keywords/>
  <dc:description/>
  <cp:lastModifiedBy>mariolina</cp:lastModifiedBy>
  <cp:revision>2</cp:revision>
  <cp:lastPrinted>2017-12-03T10:33:00Z</cp:lastPrinted>
  <dcterms:created xsi:type="dcterms:W3CDTF">2018-01-03T09:37:00Z</dcterms:created>
  <dcterms:modified xsi:type="dcterms:W3CDTF">2018-01-03T09:37:00Z</dcterms:modified>
</cp:coreProperties>
</file>